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4A0" w:firstRow="1" w:lastRow="0" w:firstColumn="1" w:lastColumn="0" w:noHBand="0" w:noVBand="1"/>
      </w:tblPr>
      <w:tblGrid>
        <w:gridCol w:w="6560"/>
        <w:gridCol w:w="1000"/>
        <w:gridCol w:w="1000"/>
        <w:gridCol w:w="1420"/>
      </w:tblGrid>
      <w:tr w:rsidR="00DC51AB" w:rsidRPr="00DC51AB" w:rsidTr="00DC51AB">
        <w:trPr>
          <w:trHeight w:val="276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 xml:space="preserve">Computer Lab: Alfred </w:t>
            </w:r>
            <w:proofErr w:type="spellStart"/>
            <w:r w:rsidRPr="00DC51AB">
              <w:rPr>
                <w:rFonts w:ascii="Arial" w:eastAsia="Times New Roman" w:hAnsi="Arial" w:cs="Arial"/>
                <w:color w:val="000000"/>
              </w:rPr>
              <w:t>Sadd</w:t>
            </w:r>
            <w:proofErr w:type="spellEnd"/>
            <w:r w:rsidRPr="00DC51AB">
              <w:rPr>
                <w:rFonts w:ascii="Arial" w:eastAsia="Times New Roman" w:hAnsi="Arial" w:cs="Arial"/>
                <w:color w:val="000000"/>
              </w:rPr>
              <w:t xml:space="preserve"> High School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Description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DC51AB">
              <w:rPr>
                <w:rFonts w:ascii="Arial" w:eastAsia="Times New Roman" w:hAnsi="Arial" w:cs="Arial"/>
                <w:b/>
                <w:bCs/>
              </w:rPr>
              <w:t>Qty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Unit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CONCRETE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TEMPORARY STRUCTURAL FORMWORK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Formply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2.4mx1.2mx20mm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50x50mmx5.4m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200x25mmx5.4m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100x50mmx5.4m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4''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3''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Glout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2''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BLOCK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Concrete block 390x190x190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blocks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REINFORCEMENT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Reinforced rod D12mm Ø minimum Grade 300MPa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R6 </w:t>
            </w:r>
            <w:proofErr w:type="spellStart"/>
            <w:r w:rsidRPr="00DC51AB">
              <w:rPr>
                <w:rFonts w:ascii="Arial" w:eastAsia="Times New Roman" w:hAnsi="Arial" w:cs="Arial"/>
              </w:rPr>
              <w:t>diam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bar for stirrups minimum Grade 300MPa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665 BRC Mesh reinforcement 2.4mx6m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Polythene black plastic 1.8x60mx4mm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Tie/Bind Wire (20m length)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spools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Bar Chair 50mm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CARPENTRY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200x50mm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100x50mm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200x25mm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40x25mm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25x25mm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75x50mm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Radiata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Pine 50x50mm x5.4m F7 Grade, seasoned pine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Construction plywood  2.4mx1.2m x12mm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C51AB">
              <w:rPr>
                <w:rFonts w:ascii="Arial" w:eastAsia="Times New Roman" w:hAnsi="Arial" w:cs="Arial"/>
              </w:rPr>
              <w:t>bolt&amp;nut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12mm@300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Builder strapping (25mmx27m)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spool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153174" w:rsidRDefault="00153174"/>
    <w:p w:rsidR="00DC51AB" w:rsidRDefault="00DC51AB"/>
    <w:p w:rsidR="00DC51AB" w:rsidRDefault="00DC51AB"/>
    <w:p w:rsidR="00DC51AB" w:rsidRDefault="00DC51AB"/>
    <w:p w:rsidR="00DC51AB" w:rsidRDefault="00DC51AB"/>
    <w:tbl>
      <w:tblPr>
        <w:tblW w:w="9981" w:type="dxa"/>
        <w:tblLook w:val="04A0" w:firstRow="1" w:lastRow="0" w:firstColumn="1" w:lastColumn="0" w:noHBand="0" w:noVBand="1"/>
      </w:tblPr>
      <w:tblGrid>
        <w:gridCol w:w="6642"/>
        <w:gridCol w:w="685"/>
        <w:gridCol w:w="1194"/>
        <w:gridCol w:w="1460"/>
      </w:tblGrid>
      <w:tr w:rsidR="00DC51AB" w:rsidRPr="00DC51AB" w:rsidTr="00DC51AB">
        <w:trPr>
          <w:trHeight w:val="276"/>
        </w:trPr>
        <w:tc>
          <w:tcPr>
            <w:tcW w:w="9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lastRenderedPageBreak/>
              <w:t>ROOFING COVERING</w:t>
            </w: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Zincalume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Roof sheet 15ft (4.572m)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Zincalume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Roof Sheet 10ft (3.048m)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Sisalation 40x1.25m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Chicken wire 20x1.25m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roll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Standard Ridge cap 2.4m length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Standard Flashing edge 2.4m length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9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JOINERY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Security mesh window 2.4x1.2m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Fly insect screen 30x0.912m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Panel door 1981x843mm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Butt hinges 100mm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pairs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Entrance Lock set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Louver frame 8 blade with screws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pairs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Louvre glass 150x510mm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9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TILING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Ceremic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tile (11 pcs per </w:t>
            </w:r>
            <w:proofErr w:type="spellStart"/>
            <w:r w:rsidRPr="00DC51AB">
              <w:rPr>
                <w:rFonts w:ascii="Arial" w:eastAsia="Times New Roman" w:hAnsi="Arial" w:cs="Arial"/>
              </w:rPr>
              <w:t>ctn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) 300x300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Ceramic adhesive 20kg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Grout ceramic tile 20kg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Spacer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9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PAINTING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Pink Primer Coat paint 10ltr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Under Coat Paint 10ltr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Enamel Coat Paint 4ltr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Roller brush &amp; tray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Brushe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75mm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Brushe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100mm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C51AB" w:rsidRDefault="00DC51AB"/>
    <w:tbl>
      <w:tblPr>
        <w:tblW w:w="9980" w:type="dxa"/>
        <w:tblLook w:val="04A0" w:firstRow="1" w:lastRow="0" w:firstColumn="1" w:lastColumn="0" w:noHBand="0" w:noVBand="1"/>
      </w:tblPr>
      <w:tblGrid>
        <w:gridCol w:w="6480"/>
        <w:gridCol w:w="756"/>
        <w:gridCol w:w="720"/>
        <w:gridCol w:w="2024"/>
      </w:tblGrid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NAILING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Galvanise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4''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Galvanise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3''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Galvanise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Nail 2''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Clout Nail 1''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Clout Nail 2 1/2''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Concrete Nail 2''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U-Nail 1-1/2''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Metal Roof Screw Nail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C51AB" w:rsidRDefault="00DC51AB"/>
    <w:p w:rsidR="00DC51AB" w:rsidRDefault="00DC51AB"/>
    <w:p w:rsidR="00DC51AB" w:rsidRDefault="00DC51AB"/>
    <w:p w:rsidR="00DC51AB" w:rsidRDefault="00DC51AB"/>
    <w:p w:rsidR="00DC51AB" w:rsidRDefault="00DC51AB"/>
    <w:tbl>
      <w:tblPr>
        <w:tblW w:w="9980" w:type="dxa"/>
        <w:tblLook w:val="04A0" w:firstRow="1" w:lastRow="0" w:firstColumn="1" w:lastColumn="0" w:noHBand="0" w:noVBand="1"/>
      </w:tblPr>
      <w:tblGrid>
        <w:gridCol w:w="6352"/>
        <w:gridCol w:w="744"/>
        <w:gridCol w:w="1297"/>
        <w:gridCol w:w="1587"/>
      </w:tblGrid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lastRenderedPageBreak/>
              <w:t>RAINWATER TANK BASE</w:t>
            </w: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bags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Formply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sheet 2.4x1.2m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D12 </w:t>
            </w:r>
            <w:proofErr w:type="spellStart"/>
            <w:r w:rsidRPr="00DC51AB">
              <w:rPr>
                <w:rFonts w:ascii="Arial" w:eastAsia="Times New Roman" w:hAnsi="Arial" w:cs="Arial"/>
              </w:rPr>
              <w:t>diam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bar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R6 </w:t>
            </w:r>
            <w:proofErr w:type="spellStart"/>
            <w:r w:rsidRPr="00DC51AB">
              <w:rPr>
                <w:rFonts w:ascii="Arial" w:eastAsia="Times New Roman" w:hAnsi="Arial" w:cs="Arial"/>
              </w:rPr>
              <w:t>diam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bar for stirrups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Tie/Bind wire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spool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665 BRC Mesh reinforcement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sheets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Polythene black plastic 1.8x60m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Concrete block 390x190x190mm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194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blocks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ELECTRICAL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Switchboard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Switchboard 8 way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piece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RCBO </w:t>
            </w:r>
            <w:proofErr w:type="spellStart"/>
            <w:r w:rsidRPr="00DC51AB">
              <w:rPr>
                <w:rFonts w:ascii="Arial" w:eastAsia="Times New Roman" w:hAnsi="Arial" w:cs="Arial"/>
              </w:rPr>
              <w:t>Cricuit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Breaker 25A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Circuit breaker 20A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Circuit Breaker 10A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Circuit breaker 16A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DC51AB">
              <w:rPr>
                <w:rFonts w:ascii="Arial" w:eastAsia="Times New Roman" w:hAnsi="Arial" w:cs="Arial"/>
                <w:b/>
                <w:bCs/>
              </w:rPr>
              <w:t>Earthing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Earthcable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4 mm2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Horse clip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Earth rod Copper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length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C51AB" w:rsidRDefault="00DC51AB"/>
    <w:tbl>
      <w:tblPr>
        <w:tblW w:w="9980" w:type="dxa"/>
        <w:tblLook w:val="04A0" w:firstRow="1" w:lastRow="0" w:firstColumn="1" w:lastColumn="0" w:noHBand="0" w:noVBand="1"/>
      </w:tblPr>
      <w:tblGrid>
        <w:gridCol w:w="6560"/>
        <w:gridCol w:w="1000"/>
        <w:gridCol w:w="1000"/>
        <w:gridCol w:w="1420"/>
      </w:tblGrid>
      <w:tr w:rsidR="00DC51AB" w:rsidRPr="00DC51AB" w:rsidTr="00DC51AB">
        <w:trPr>
          <w:trHeight w:val="276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Mains Cable 3 Phase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Cable 6.0mm2 : 4 core + earth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Conduit pipe 15mm </w:t>
            </w:r>
            <w:proofErr w:type="spellStart"/>
            <w:r w:rsidRPr="00DC51AB">
              <w:rPr>
                <w:rFonts w:ascii="Arial" w:eastAsia="Times New Roman" w:hAnsi="Arial" w:cs="Arial"/>
              </w:rPr>
              <w:t>diam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pieces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Lighting Circuits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Cable 2.5mm2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Cable 1.5mm2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Insulation tape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Junction Box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Cable clip size #3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Wood Screw 11/2 inch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tenths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t>Sub-circuit Fittings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Double Switch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Single Switch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Led Light 4ft complete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Double Power Point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6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Mounting block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C51AB" w:rsidRDefault="00DC51AB"/>
    <w:p w:rsidR="00DC51AB" w:rsidRDefault="00DC51AB"/>
    <w:p w:rsidR="00DC51AB" w:rsidRDefault="00DC51AB"/>
    <w:p w:rsidR="00DC51AB" w:rsidRDefault="00DC51AB"/>
    <w:tbl>
      <w:tblPr>
        <w:tblW w:w="9980" w:type="dxa"/>
        <w:tblLook w:val="04A0" w:firstRow="1" w:lastRow="0" w:firstColumn="1" w:lastColumn="0" w:noHBand="0" w:noVBand="1"/>
      </w:tblPr>
      <w:tblGrid>
        <w:gridCol w:w="7394"/>
        <w:gridCol w:w="461"/>
        <w:gridCol w:w="726"/>
        <w:gridCol w:w="1413"/>
      </w:tblGrid>
      <w:tr w:rsidR="00DC51AB" w:rsidRPr="00DC51AB" w:rsidTr="00DC51AB">
        <w:trPr>
          <w:trHeight w:val="276"/>
        </w:trPr>
        <w:tc>
          <w:tcPr>
            <w:tcW w:w="9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51AB">
              <w:rPr>
                <w:rFonts w:ascii="Arial" w:eastAsia="Times New Roman" w:hAnsi="Arial" w:cs="Arial"/>
                <w:b/>
                <w:bCs/>
              </w:rPr>
              <w:lastRenderedPageBreak/>
              <w:t>PLUMBING WORK</w:t>
            </w: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Guttering 120x100-2.4m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Gutter brackets - Specified gutter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PVC Waste pipe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lens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Pipe clip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Waste square junction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Waste Y-Junction 80mm with threaded end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Waste Elbow 90 degree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Waste Elbow 45 degree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Screw end caps 80mm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Straps 4ft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Silicon and kit - White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pcs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 xml:space="preserve">Pop </w:t>
            </w:r>
            <w:proofErr w:type="spellStart"/>
            <w:r w:rsidRPr="00DC51AB">
              <w:rPr>
                <w:rFonts w:ascii="Arial" w:eastAsia="Times New Roman" w:hAnsi="Arial" w:cs="Arial"/>
              </w:rPr>
              <w:t>revit</w:t>
            </w:r>
            <w:proofErr w:type="spellEnd"/>
            <w:r w:rsidRPr="00DC51AB">
              <w:rPr>
                <w:rFonts w:ascii="Arial" w:eastAsia="Times New Roman" w:hAnsi="Arial" w:cs="Arial"/>
              </w:rPr>
              <w:t xml:space="preserve"> and kit 3.2 x 9.6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Wood screw 40mm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C51AB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Clout nail - Flat head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C51AB" w:rsidRPr="00DC51AB" w:rsidTr="00DC51AB">
        <w:trPr>
          <w:trHeight w:val="276"/>
        </w:trPr>
        <w:tc>
          <w:tcPr>
            <w:tcW w:w="7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Roofing nail - with rubber sealer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C51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1AB" w:rsidRPr="00DC51AB" w:rsidRDefault="00DC51AB" w:rsidP="00DC51A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C51AB">
              <w:rPr>
                <w:rFonts w:ascii="Arial" w:eastAsia="Times New Roman" w:hAnsi="Arial" w:cs="Arial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1AB" w:rsidRPr="00DC51AB" w:rsidRDefault="00DC51AB" w:rsidP="00DC51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C51AB" w:rsidRDefault="00DC51AB"/>
    <w:sectPr w:rsidR="00DC51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7B"/>
    <w:rsid w:val="00094B7B"/>
    <w:rsid w:val="00153174"/>
    <w:rsid w:val="00DC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5DDC9"/>
  <w15:chartTrackingRefBased/>
  <w15:docId w15:val="{4923081B-20BD-4CA1-846C-A6196CFE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ECCE05</dc:creator>
  <cp:keywords/>
  <dc:description/>
  <cp:lastModifiedBy>ECCE05</cp:lastModifiedBy>
  <cp:revision>1</cp:revision>
  <dcterms:created xsi:type="dcterms:W3CDTF">2025-06-09T03:39:00Z</dcterms:created>
  <dcterms:modified xsi:type="dcterms:W3CDTF">2025-06-09T04:08:00Z</dcterms:modified>
</cp:coreProperties>
</file>