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4A0" w:firstRow="1" w:lastRow="0" w:firstColumn="1" w:lastColumn="0" w:noHBand="0" w:noVBand="1"/>
      </w:tblPr>
      <w:tblGrid>
        <w:gridCol w:w="6560"/>
        <w:gridCol w:w="1000"/>
        <w:gridCol w:w="1000"/>
        <w:gridCol w:w="1420"/>
      </w:tblGrid>
      <w:tr w:rsidR="00C326E3" w:rsidRPr="00C326E3" w:rsidTr="00C326E3">
        <w:trPr>
          <w:trHeight w:val="276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6E3">
              <w:rPr>
                <w:rFonts w:ascii="Arial" w:eastAsia="Times New Roman" w:hAnsi="Arial" w:cs="Arial"/>
                <w:b/>
                <w:bCs/>
                <w:color w:val="000000"/>
              </w:rPr>
              <w:t>KAUMA HIGH SCHOOL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326E3" w:rsidRPr="00C326E3" w:rsidTr="00C326E3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326E3">
              <w:rPr>
                <w:rFonts w:ascii="Arial" w:eastAsia="Times New Roman" w:hAnsi="Arial" w:cs="Arial"/>
                <w:b/>
                <w:bCs/>
              </w:rPr>
              <w:t>CONCRETE WORK</w:t>
            </w:r>
          </w:p>
        </w:tc>
      </w:tr>
      <w:tr w:rsidR="00C326E3" w:rsidRPr="00C326E3" w:rsidTr="00C326E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Portland Cement 40Kg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bags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C326E3" w:rsidRPr="00C326E3" w:rsidTr="00C326E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326E3" w:rsidRPr="00C326E3" w:rsidTr="00C326E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326E3" w:rsidRPr="00C326E3" w:rsidTr="00C326E3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326E3">
              <w:rPr>
                <w:rFonts w:ascii="Arial" w:eastAsia="Times New Roman" w:hAnsi="Arial" w:cs="Arial"/>
                <w:b/>
                <w:bCs/>
              </w:rPr>
              <w:t>TEMPORARY STRUCTURAL FORMWORK</w:t>
            </w: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Formply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2.4mx1.2mx20mm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50x50mmx5.4m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200x25mmx5.4m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100x50mmx5.4m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Galv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Nail 4''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Galv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Nail 3''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Glout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Nail 2''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C326E3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326E3">
              <w:rPr>
                <w:rFonts w:ascii="Arial" w:eastAsia="Times New Roman" w:hAnsi="Arial" w:cs="Arial"/>
                <w:b/>
                <w:bCs/>
              </w:rPr>
              <w:t>BLOCK WORK</w:t>
            </w: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Concrete block 390x190x190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1110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blocks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Portland Cement 40Kg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Bag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C326E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326E3" w:rsidRPr="00C326E3" w:rsidTr="00C326E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326E3" w:rsidRPr="00C326E3" w:rsidTr="00C326E3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326E3">
              <w:rPr>
                <w:rFonts w:ascii="Arial" w:eastAsia="Times New Roman" w:hAnsi="Arial" w:cs="Arial"/>
                <w:b/>
                <w:bCs/>
              </w:rPr>
              <w:t>REINFORCEMENT WORK</w:t>
            </w: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Reinforced rod D12mm Ø minimum Grade 300MPa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136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 xml:space="preserve">R6 </w:t>
            </w:r>
            <w:proofErr w:type="spellStart"/>
            <w:r w:rsidRPr="00C326E3">
              <w:rPr>
                <w:rFonts w:ascii="Arial" w:eastAsia="Times New Roman" w:hAnsi="Arial" w:cs="Arial"/>
              </w:rPr>
              <w:t>diam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bar for stirrups minimum Grade 300MPa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665 BRC Mesh reinforcement 2.4mx6m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Polythene black plastic 1.8x60mx4mm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roll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Tie/Bind Wire (20m length)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spools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Bar Chair 50mm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153174" w:rsidRDefault="00153174"/>
    <w:tbl>
      <w:tblPr>
        <w:tblW w:w="10093" w:type="dxa"/>
        <w:tblLook w:val="04A0" w:firstRow="1" w:lastRow="0" w:firstColumn="1" w:lastColumn="0" w:noHBand="0" w:noVBand="1"/>
      </w:tblPr>
      <w:tblGrid>
        <w:gridCol w:w="6642"/>
        <w:gridCol w:w="685"/>
        <w:gridCol w:w="367"/>
        <w:gridCol w:w="461"/>
        <w:gridCol w:w="366"/>
        <w:gridCol w:w="469"/>
        <w:gridCol w:w="991"/>
        <w:gridCol w:w="112"/>
      </w:tblGrid>
      <w:tr w:rsidR="00C326E3" w:rsidRPr="00C326E3" w:rsidTr="003509D3">
        <w:trPr>
          <w:trHeight w:val="276"/>
        </w:trPr>
        <w:tc>
          <w:tcPr>
            <w:tcW w:w="10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326E3">
              <w:rPr>
                <w:rFonts w:ascii="Arial" w:eastAsia="Times New Roman" w:hAnsi="Arial" w:cs="Arial"/>
                <w:b/>
                <w:bCs/>
              </w:rPr>
              <w:t>CARPENTRY</w:t>
            </w: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200x50mm x5.4m F7 Grade, seasoned pine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100x50mm x5.4m F7 Grade, seasoned pine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200x25mm x5.4m F7 Grade, seasoned pine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40x25mm x5.4m F7 Grade, seasoned pine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54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25x25mm x5.4m F7 Grade, seasoned pine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75x50mm x5.4m F7 Grade, seasoned pine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Radiata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Pine 50x50mm x5.4m F7 Grade, seasoned pine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58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Construction plywood  2.4mx1.2m x12mm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Galv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326E3">
              <w:rPr>
                <w:rFonts w:ascii="Arial" w:eastAsia="Times New Roman" w:hAnsi="Arial" w:cs="Arial"/>
              </w:rPr>
              <w:t>bolt&amp;nut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12mm@300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47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Builder strapping (25mmx27m)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spool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10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326E3">
              <w:rPr>
                <w:rFonts w:ascii="Arial" w:eastAsia="Times New Roman" w:hAnsi="Arial" w:cs="Arial"/>
                <w:b/>
                <w:bCs/>
              </w:rPr>
              <w:t>ROOFING COVERING</w:t>
            </w: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Zincalume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Roof sheet 15ft (4.572m)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326E3">
              <w:rPr>
                <w:rFonts w:ascii="Arial" w:eastAsia="Times New Roman" w:hAnsi="Arial" w:cs="Arial"/>
              </w:rPr>
              <w:t>Zincalume</w:t>
            </w:r>
            <w:proofErr w:type="spellEnd"/>
            <w:r w:rsidRPr="00C326E3">
              <w:rPr>
                <w:rFonts w:ascii="Arial" w:eastAsia="Times New Roman" w:hAnsi="Arial" w:cs="Arial"/>
              </w:rPr>
              <w:t xml:space="preserve"> Roof Sheet 10ft (3.048m)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Sisalation 40x1.25m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roll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Chicken wire 20x1.25m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roll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Standard Ridge cap 2.4m length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26E3" w:rsidRPr="00C326E3" w:rsidTr="003509D3">
        <w:trPr>
          <w:trHeight w:val="276"/>
        </w:trPr>
        <w:tc>
          <w:tcPr>
            <w:tcW w:w="7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Standard Flashing edge 2.4m length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326E3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6E3" w:rsidRPr="00C326E3" w:rsidRDefault="00C326E3" w:rsidP="00C326E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326E3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E3" w:rsidRPr="00C326E3" w:rsidRDefault="00C326E3" w:rsidP="00C3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9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lastRenderedPageBreak/>
              <w:t>JOINERY WORK</w:t>
            </w: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Security mesh window 2.4x1.2m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Fly insect screen 30x0.912m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Panel door 1981x843mm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Butt hinges 100mm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pairs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Entrance Lock set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Louver frame 8 blade with screws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pairs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Louvre glass 150x510mm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152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9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t>TILING WORK</w:t>
            </w: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Ceremic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tile (11 pcs per </w:t>
            </w:r>
            <w:proofErr w:type="spellStart"/>
            <w:r w:rsidRPr="003509D3">
              <w:rPr>
                <w:rFonts w:ascii="Arial" w:eastAsia="Times New Roman" w:hAnsi="Arial" w:cs="Arial"/>
              </w:rPr>
              <w:t>ctn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) 300x300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83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tiles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Ceramic adhesive 20kg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bag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Grout ceramic tile 20kg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bag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Spacer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9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t>PAINTING WORK</w:t>
            </w: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Pink Primer Coat paint 10ltr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tins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Under Coat Paint 10ltr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tins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Enamel Coat Paint 4ltr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tins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Roller brush &amp; tray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set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Brushe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75mm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Brushe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100mm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9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t>NAILING WORK</w:t>
            </w: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Galvanise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Nail 4''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Galvanise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Nail 3''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Galvanise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Nail 2''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Clout Nail 1''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Clout Nail 2 1/2''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Concrete Nail 2''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U-Nail 1-1/2''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gridAfter w:val="1"/>
          <w:wAfter w:w="112" w:type="dxa"/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Metal Roof Screw Nail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C326E3" w:rsidRDefault="00C326E3"/>
    <w:p w:rsidR="003509D3" w:rsidRDefault="003509D3"/>
    <w:p w:rsidR="003509D3" w:rsidRDefault="003509D3"/>
    <w:p w:rsidR="003509D3" w:rsidRDefault="003509D3"/>
    <w:p w:rsidR="003509D3" w:rsidRDefault="003509D3"/>
    <w:p w:rsidR="003509D3" w:rsidRDefault="003509D3"/>
    <w:p w:rsidR="003509D3" w:rsidRDefault="003509D3"/>
    <w:p w:rsidR="003509D3" w:rsidRDefault="003509D3"/>
    <w:p w:rsidR="003509D3" w:rsidRDefault="003509D3"/>
    <w:p w:rsidR="003509D3" w:rsidRDefault="003509D3"/>
    <w:tbl>
      <w:tblPr>
        <w:tblW w:w="9980" w:type="dxa"/>
        <w:tblLook w:val="04A0" w:firstRow="1" w:lastRow="0" w:firstColumn="1" w:lastColumn="0" w:noHBand="0" w:noVBand="1"/>
      </w:tblPr>
      <w:tblGrid>
        <w:gridCol w:w="6352"/>
        <w:gridCol w:w="744"/>
        <w:gridCol w:w="1297"/>
        <w:gridCol w:w="1587"/>
      </w:tblGrid>
      <w:tr w:rsidR="003509D3" w:rsidRPr="003509D3" w:rsidTr="003509D3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lastRenderedPageBreak/>
              <w:t>RAINWATER TANK BASE</w:t>
            </w: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Portland Cement 40Kg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bags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Formply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sheet 2.4x1.2m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 xml:space="preserve">D12 </w:t>
            </w:r>
            <w:proofErr w:type="spellStart"/>
            <w:r w:rsidRPr="003509D3">
              <w:rPr>
                <w:rFonts w:ascii="Arial" w:eastAsia="Times New Roman" w:hAnsi="Arial" w:cs="Arial"/>
              </w:rPr>
              <w:t>diam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bar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 xml:space="preserve">R6 </w:t>
            </w:r>
            <w:proofErr w:type="spellStart"/>
            <w:r w:rsidRPr="003509D3">
              <w:rPr>
                <w:rFonts w:ascii="Arial" w:eastAsia="Times New Roman" w:hAnsi="Arial" w:cs="Arial"/>
              </w:rPr>
              <w:t>diam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bar for stirrups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Tie/Bind wire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spool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665 BRC Mesh reinforcement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Polythene black plastic 1.8x60m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Concrete block 390x190x190mm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194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blocks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t>ELECTRICAL WORK</w:t>
            </w: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t>Switchboard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Switchboard 8 way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piece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 xml:space="preserve">RCBO </w:t>
            </w:r>
            <w:proofErr w:type="spellStart"/>
            <w:r w:rsidRPr="003509D3">
              <w:rPr>
                <w:rFonts w:ascii="Arial" w:eastAsia="Times New Roman" w:hAnsi="Arial" w:cs="Arial"/>
              </w:rPr>
              <w:t>Cricuit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Breaker 25A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Circuit breaker 20A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Circuit Breaker 10A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Circuit breaker 16A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3509D3">
              <w:rPr>
                <w:rFonts w:ascii="Arial" w:eastAsia="Times New Roman" w:hAnsi="Arial" w:cs="Arial"/>
                <w:b/>
                <w:bCs/>
              </w:rPr>
              <w:t>Earthing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Earthcable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4 mm2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Horse clip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 xml:space="preserve"> $-   </w:t>
            </w: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Earth rod Copper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t>Mains Cable 3 Phase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Cable 6.0mm2 : 4 core + earth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 xml:space="preserve">Conduit pipe 15mm </w:t>
            </w:r>
            <w:proofErr w:type="spellStart"/>
            <w:r w:rsidRPr="003509D3">
              <w:rPr>
                <w:rFonts w:ascii="Arial" w:eastAsia="Times New Roman" w:hAnsi="Arial" w:cs="Arial"/>
              </w:rPr>
              <w:t>diam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pieces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t>Lighting Circuits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Cable 2.5mm2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Cable 1.5mm2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Insulation tape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Junction Box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Cable clip size #3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Wood Screw 11/2 inch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tenths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t>Sub-circuit Fittings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Double Switch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Single Switch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Led Light 4ft complete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Double Power Point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Mounting block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3509D3" w:rsidRDefault="003509D3"/>
    <w:p w:rsidR="003509D3" w:rsidRDefault="003509D3"/>
    <w:p w:rsidR="003509D3" w:rsidRDefault="003509D3"/>
    <w:p w:rsidR="003509D3" w:rsidRDefault="003509D3"/>
    <w:p w:rsidR="003509D3" w:rsidRDefault="003509D3"/>
    <w:tbl>
      <w:tblPr>
        <w:tblW w:w="9980" w:type="dxa"/>
        <w:tblLook w:val="04A0" w:firstRow="1" w:lastRow="0" w:firstColumn="1" w:lastColumn="0" w:noHBand="0" w:noVBand="1"/>
      </w:tblPr>
      <w:tblGrid>
        <w:gridCol w:w="7394"/>
        <w:gridCol w:w="461"/>
        <w:gridCol w:w="726"/>
        <w:gridCol w:w="1413"/>
      </w:tblGrid>
      <w:tr w:rsidR="003509D3" w:rsidRPr="003509D3" w:rsidTr="003509D3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509D3">
              <w:rPr>
                <w:rFonts w:ascii="Arial" w:eastAsia="Times New Roman" w:hAnsi="Arial" w:cs="Arial"/>
                <w:b/>
                <w:bCs/>
              </w:rPr>
              <w:lastRenderedPageBreak/>
              <w:t>PLUMBING WORK</w:t>
            </w: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Guttering 120x100-2.4m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Gutter brackets - Specified gutter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PVC Waste pipe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lens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Pipe clip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Waste square junction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Waste Y-Junction 80mm with threaded end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Waste Elbow 90 degree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Waste Elbow 45 degree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Screw end caps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Straps 4ft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Silicon and kit - White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 xml:space="preserve">Pop </w:t>
            </w:r>
            <w:proofErr w:type="spellStart"/>
            <w:r w:rsidRPr="003509D3">
              <w:rPr>
                <w:rFonts w:ascii="Arial" w:eastAsia="Times New Roman" w:hAnsi="Arial" w:cs="Arial"/>
              </w:rPr>
              <w:t>revit</w:t>
            </w:r>
            <w:proofErr w:type="spellEnd"/>
            <w:r w:rsidRPr="003509D3">
              <w:rPr>
                <w:rFonts w:ascii="Arial" w:eastAsia="Times New Roman" w:hAnsi="Arial" w:cs="Arial"/>
              </w:rPr>
              <w:t xml:space="preserve"> and kit 3.2 x 9.6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Wood screw 40mm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509D3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Clout nail - Flat head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09D3" w:rsidRPr="003509D3" w:rsidTr="003509D3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Roofing nail - with rubber sealer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509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9D3" w:rsidRPr="003509D3" w:rsidRDefault="003509D3" w:rsidP="003509D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09D3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9D3" w:rsidRPr="003509D3" w:rsidRDefault="003509D3" w:rsidP="00350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3509D3" w:rsidRDefault="003509D3"/>
    <w:sectPr w:rsidR="003509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E3"/>
    <w:rsid w:val="00153174"/>
    <w:rsid w:val="003509D3"/>
    <w:rsid w:val="00C3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A9417"/>
  <w15:chartTrackingRefBased/>
  <w15:docId w15:val="{164CB2C4-86BE-4BC9-8DC5-96E5218F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ECCE05</dc:creator>
  <cp:keywords/>
  <dc:description/>
  <cp:lastModifiedBy>ECCE05</cp:lastModifiedBy>
  <cp:revision>1</cp:revision>
  <dcterms:created xsi:type="dcterms:W3CDTF">2025-06-09T03:41:00Z</dcterms:created>
  <dcterms:modified xsi:type="dcterms:W3CDTF">2025-06-09T04:15:00Z</dcterms:modified>
</cp:coreProperties>
</file>