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6C84C" w14:textId="4FE29256" w:rsidR="00CA5048" w:rsidRDefault="00000000">
      <w:pPr>
        <w:pStyle w:val="Heading1"/>
      </w:pPr>
      <w:r>
        <w:t>Questions services.</w:t>
      </w:r>
    </w:p>
    <w:p w14:paraId="2EBEE659" w14:textId="77777777" w:rsidR="00CA5048" w:rsidRDefault="00CA5048">
      <w:pPr>
        <w:ind w:left="720" w:hanging="360"/>
      </w:pPr>
    </w:p>
    <w:p w14:paraId="6C97BCE5" w14:textId="77777777" w:rsidR="00CA5048" w:rsidRDefault="00CA5048">
      <w:pPr>
        <w:ind w:left="720" w:hanging="360"/>
      </w:pPr>
    </w:p>
    <w:p w14:paraId="143691DC" w14:textId="77777777" w:rsidR="00CA50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Please provide the complete Evaluation Criteria and Method document because the file included in the RFQ package is a Windows shortcut and cannot be opened. </w:t>
      </w:r>
    </w:p>
    <w:p w14:paraId="0C86515C" w14:textId="11464FB2" w:rsidR="00CA5048" w:rsidRDefault="002D216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iCs/>
          <w:color w:val="000000"/>
        </w:rPr>
      </w:pPr>
      <w:r>
        <w:rPr>
          <w:i/>
          <w:iCs/>
        </w:rPr>
        <w:t xml:space="preserve">-Has been uploaded </w:t>
      </w:r>
    </w:p>
    <w:p w14:paraId="17EBDEE3" w14:textId="77777777" w:rsidR="00CA5048" w:rsidRDefault="00CA504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4ED2613D" w14:textId="77777777" w:rsidR="00CA50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How many security guards ar</w:t>
      </w:r>
      <w:r>
        <w:t xml:space="preserve">e </w:t>
      </w:r>
      <w:r>
        <w:rPr>
          <w:color w:val="000000"/>
        </w:rPr>
        <w:t xml:space="preserve">required? </w:t>
      </w:r>
    </w:p>
    <w:p w14:paraId="77E93287" w14:textId="77777777" w:rsidR="00CA5048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iCs/>
          <w:color w:val="000000"/>
        </w:rPr>
      </w:pPr>
      <w:r>
        <w:rPr>
          <w:i/>
          <w:iCs/>
          <w:color w:val="000000"/>
        </w:rPr>
        <w:t>34 Securi</w:t>
      </w:r>
      <w:r>
        <w:rPr>
          <w:i/>
          <w:iCs/>
        </w:rPr>
        <w:t xml:space="preserve">ty guards in total. Please refer to the table below for more details on the actual </w:t>
      </w:r>
      <w:proofErr w:type="gramStart"/>
      <w:r>
        <w:rPr>
          <w:i/>
          <w:iCs/>
        </w:rPr>
        <w:t>guards</w:t>
      </w:r>
      <w:proofErr w:type="gramEnd"/>
      <w:r>
        <w:rPr>
          <w:i/>
          <w:iCs/>
        </w:rPr>
        <w:t xml:space="preserve"> number per allocations and sites. </w:t>
      </w:r>
    </w:p>
    <w:p w14:paraId="48446F49" w14:textId="77777777" w:rsidR="00CA5048" w:rsidRDefault="00CA504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iCs/>
        </w:rPr>
      </w:pPr>
    </w:p>
    <w:p w14:paraId="046E224F" w14:textId="77777777" w:rsidR="00CA50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What are the names and locations of all offices, schools, and facilities? </w:t>
      </w:r>
    </w:p>
    <w:tbl>
      <w:tblPr>
        <w:tblStyle w:val="a"/>
        <w:tblW w:w="8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3"/>
        <w:gridCol w:w="1349"/>
        <w:gridCol w:w="2874"/>
        <w:gridCol w:w="1798"/>
        <w:gridCol w:w="1058"/>
      </w:tblGrid>
      <w:tr w:rsidR="00CA5048" w14:paraId="5E94306C" w14:textId="77777777">
        <w:trPr>
          <w:trHeight w:val="524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DB90" w14:textId="77777777" w:rsidR="00CA5048" w:rsidRDefault="00000000">
            <w:r>
              <w:t xml:space="preserve">Location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D2E4" w14:textId="77777777" w:rsidR="00CA5048" w:rsidRDefault="00000000">
            <w:r>
              <w:t xml:space="preserve">No. of Guards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5BC7" w14:textId="77777777" w:rsidR="00CA5048" w:rsidRDefault="00000000">
            <w:r>
              <w:t xml:space="preserve">Shift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D129" w14:textId="77777777" w:rsidR="00CA5048" w:rsidRDefault="00000000">
            <w:r>
              <w:t xml:space="preserve">Shift Coverage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F300" w14:textId="77777777" w:rsidR="00CA5048" w:rsidRDefault="00000000">
            <w:r>
              <w:t xml:space="preserve">Remarks </w:t>
            </w:r>
          </w:p>
        </w:tc>
      </w:tr>
      <w:tr w:rsidR="00CA5048" w14:paraId="3F2F31F8" w14:textId="77777777">
        <w:trPr>
          <w:trHeight w:val="658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8EE0" w14:textId="77777777" w:rsidR="00CA5048" w:rsidRDefault="00000000">
            <w:r>
              <w:t xml:space="preserve">MOE Office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19F1" w14:textId="77777777" w:rsidR="00CA5048" w:rsidRDefault="00000000">
            <w:r>
              <w:t>4</w:t>
            </w:r>
          </w:p>
          <w:p w14:paraId="3BF0020D" w14:textId="77777777" w:rsidR="00CA5048" w:rsidRDefault="00CA5048"/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7BDA" w14:textId="77777777" w:rsidR="00CA5048" w:rsidRDefault="00000000">
            <w:r>
              <w:t>2</w:t>
            </w:r>
          </w:p>
          <w:p w14:paraId="5F1B067A" w14:textId="77777777" w:rsidR="00CA5048" w:rsidRDefault="00000000">
            <w:r>
              <w:t>Security from 6am to 6pm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5D93" w14:textId="77777777" w:rsidR="00CA5048" w:rsidRDefault="00000000">
            <w:r>
              <w:t xml:space="preserve">2 </w:t>
            </w:r>
            <w:proofErr w:type="gramStart"/>
            <w:r>
              <w:t>security</w:t>
            </w:r>
            <w:proofErr w:type="gramEnd"/>
            <w:r>
              <w:t xml:space="preserve"> </w:t>
            </w:r>
          </w:p>
          <w:p w14:paraId="30169AE2" w14:textId="77777777" w:rsidR="00CA5048" w:rsidRDefault="00000000">
            <w:r>
              <w:t>from 6pm to 6am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98B4" w14:textId="77777777" w:rsidR="00CA5048" w:rsidRDefault="00CA5048"/>
        </w:tc>
      </w:tr>
      <w:tr w:rsidR="00CA5048" w14:paraId="7B1A2C5C" w14:textId="77777777">
        <w:trPr>
          <w:trHeight w:val="665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C53F" w14:textId="77777777" w:rsidR="00CA5048" w:rsidRDefault="00000000">
            <w:r>
              <w:t>BTC JSS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C6AB" w14:textId="77777777" w:rsidR="00CA5048" w:rsidRDefault="00000000">
            <w: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8496" w14:textId="77777777" w:rsidR="00CA5048" w:rsidRDefault="00000000">
            <w:r>
              <w:t xml:space="preserve">2 </w:t>
            </w:r>
            <w:proofErr w:type="gramStart"/>
            <w:r>
              <w:t>security</w:t>
            </w:r>
            <w:proofErr w:type="gramEnd"/>
            <w:r>
              <w:t xml:space="preserve"> from 6am to 6pm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28A4" w14:textId="77777777" w:rsidR="00CA5048" w:rsidRDefault="00000000">
            <w:r>
              <w:t xml:space="preserve">2 </w:t>
            </w:r>
            <w:proofErr w:type="gramStart"/>
            <w:r>
              <w:t>security</w:t>
            </w:r>
            <w:proofErr w:type="gramEnd"/>
            <w:r>
              <w:t xml:space="preserve"> from 6pm to 6am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CD42" w14:textId="77777777" w:rsidR="00CA5048" w:rsidRDefault="00CA5048"/>
        </w:tc>
      </w:tr>
      <w:tr w:rsidR="00CA5048" w14:paraId="4E823B87" w14:textId="77777777">
        <w:trPr>
          <w:trHeight w:val="658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C39A" w14:textId="77777777" w:rsidR="00CA5048" w:rsidRDefault="00000000">
            <w:proofErr w:type="spellStart"/>
            <w:r>
              <w:t>Animwarao</w:t>
            </w:r>
            <w:proofErr w:type="spellEnd"/>
            <w:r>
              <w:t xml:space="preserve"> JSS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C04A" w14:textId="77777777" w:rsidR="00CA5048" w:rsidRDefault="00000000">
            <w: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AC73" w14:textId="77777777" w:rsidR="00CA5048" w:rsidRDefault="00000000">
            <w:r>
              <w:t xml:space="preserve">2 </w:t>
            </w:r>
            <w:proofErr w:type="gramStart"/>
            <w:r>
              <w:t>security</w:t>
            </w:r>
            <w:proofErr w:type="gramEnd"/>
            <w:r>
              <w:t xml:space="preserve"> from 6am to pm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A241" w14:textId="77777777" w:rsidR="00CA5048" w:rsidRDefault="00000000">
            <w:r>
              <w:t xml:space="preserve">2 </w:t>
            </w:r>
            <w:proofErr w:type="gramStart"/>
            <w:r>
              <w:t>security</w:t>
            </w:r>
            <w:proofErr w:type="gramEnd"/>
            <w:r>
              <w:t xml:space="preserve"> from 6pm to 6am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4F6F" w14:textId="77777777" w:rsidR="00CA5048" w:rsidRDefault="00CA5048"/>
        </w:tc>
      </w:tr>
      <w:tr w:rsidR="00CA5048" w14:paraId="348824E7" w14:textId="77777777">
        <w:trPr>
          <w:trHeight w:val="658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7A97" w14:textId="77777777" w:rsidR="00CA5048" w:rsidRDefault="00000000">
            <w:r>
              <w:t>School bus</w:t>
            </w:r>
          </w:p>
          <w:p w14:paraId="2C95D6D0" w14:textId="77777777" w:rsidR="00CA5048" w:rsidRDefault="00000000">
            <w:r>
              <w:t>Sport complex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A908" w14:textId="77777777" w:rsidR="00CA5048" w:rsidRDefault="00000000">
            <w:r>
              <w:t>2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459D" w14:textId="77777777" w:rsidR="00CA5048" w:rsidRDefault="00000000">
            <w:r>
              <w:t>1 security from 6am to 6pm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6A3B" w14:textId="77777777" w:rsidR="00CA5048" w:rsidRDefault="00000000">
            <w:r>
              <w:t>1 security from 6pm to 6am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D3C" w14:textId="77777777" w:rsidR="00CA5048" w:rsidRDefault="00CA5048"/>
        </w:tc>
      </w:tr>
      <w:tr w:rsidR="00CA5048" w14:paraId="01F015E8" w14:textId="77777777">
        <w:trPr>
          <w:trHeight w:val="658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805E" w14:textId="77777777" w:rsidR="00CA5048" w:rsidRDefault="00000000">
            <w:r>
              <w:t>KTC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76CF" w14:textId="77777777" w:rsidR="00CA5048" w:rsidRDefault="00000000">
            <w: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A2D0" w14:textId="77777777" w:rsidR="00CA5048" w:rsidRDefault="00000000">
            <w:r>
              <w:t xml:space="preserve">2 </w:t>
            </w:r>
            <w:proofErr w:type="gramStart"/>
            <w:r>
              <w:t>security</w:t>
            </w:r>
            <w:proofErr w:type="gramEnd"/>
            <w:r>
              <w:t xml:space="preserve"> from 6am to 6pm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E791" w14:textId="77777777" w:rsidR="00CA5048" w:rsidRDefault="00000000">
            <w:r>
              <w:t xml:space="preserve">2 </w:t>
            </w:r>
            <w:proofErr w:type="gramStart"/>
            <w:r>
              <w:t>security</w:t>
            </w:r>
            <w:proofErr w:type="gramEnd"/>
            <w:r>
              <w:t xml:space="preserve"> from 6pm to 6am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95FF" w14:textId="77777777" w:rsidR="00CA5048" w:rsidRDefault="00CA5048"/>
        </w:tc>
      </w:tr>
      <w:tr w:rsidR="00CA5048" w14:paraId="65D35C75" w14:textId="77777777">
        <w:trPr>
          <w:trHeight w:val="658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1695" w14:textId="77777777" w:rsidR="00CA5048" w:rsidRDefault="00000000">
            <w:r>
              <w:t>Xmas JSS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3FE6" w14:textId="77777777" w:rsidR="00CA5048" w:rsidRDefault="00000000">
            <w:r>
              <w:t>2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4F5E" w14:textId="77777777" w:rsidR="00CA5048" w:rsidRDefault="00000000">
            <w:r>
              <w:t>1 security from 6am to 6pm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A9E2" w14:textId="77777777" w:rsidR="00CA5048" w:rsidRDefault="00000000">
            <w:r>
              <w:t>1 security from 6pm to 6am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09AF" w14:textId="77777777" w:rsidR="00CA5048" w:rsidRDefault="00CA5048"/>
        </w:tc>
      </w:tr>
      <w:tr w:rsidR="00CA5048" w14:paraId="361162E2" w14:textId="77777777">
        <w:trPr>
          <w:trHeight w:val="665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E531" w14:textId="77777777" w:rsidR="00CA5048" w:rsidRDefault="00000000">
            <w:proofErr w:type="spellStart"/>
            <w:r>
              <w:t>Ngaon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Rabakau</w:t>
            </w:r>
            <w:proofErr w:type="spellEnd"/>
            <w: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9033" w14:textId="77777777" w:rsidR="00CA5048" w:rsidRDefault="00000000">
            <w: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B0B1" w14:textId="77777777" w:rsidR="00CA5048" w:rsidRDefault="00000000">
            <w:r>
              <w:t xml:space="preserve">2 </w:t>
            </w:r>
            <w:proofErr w:type="gramStart"/>
            <w:r>
              <w:t>security</w:t>
            </w:r>
            <w:proofErr w:type="gramEnd"/>
            <w:r>
              <w:t xml:space="preserve"> from 6am to 6pm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7108" w14:textId="77777777" w:rsidR="00CA5048" w:rsidRDefault="00000000">
            <w:r>
              <w:t xml:space="preserve">2 </w:t>
            </w:r>
            <w:proofErr w:type="gramStart"/>
            <w:r>
              <w:t>security</w:t>
            </w:r>
            <w:proofErr w:type="gramEnd"/>
            <w:r>
              <w:t xml:space="preserve"> from 6pm to 6am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2E21" w14:textId="77777777" w:rsidR="00CA5048" w:rsidRDefault="00CA5048"/>
        </w:tc>
      </w:tr>
      <w:tr w:rsidR="00CA5048" w14:paraId="7FAEF628" w14:textId="77777777">
        <w:trPr>
          <w:trHeight w:val="391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4919" w14:textId="77777777" w:rsidR="00CA5048" w:rsidRDefault="00000000">
            <w:r>
              <w:t>KGV &amp; EBS Construction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2B7B" w14:textId="77777777" w:rsidR="00CA5048" w:rsidRDefault="00000000">
            <w:r>
              <w:t>2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0100" w14:textId="77777777" w:rsidR="00CA5048" w:rsidRDefault="00000000">
            <w:r>
              <w:t>1 security from 6am to 6pm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2562" w14:textId="77777777" w:rsidR="00CA5048" w:rsidRDefault="00000000">
            <w:r>
              <w:t>1 security from 6pm to 6am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E5EA" w14:textId="77777777" w:rsidR="00CA5048" w:rsidRDefault="00CA5048"/>
        </w:tc>
      </w:tr>
      <w:tr w:rsidR="00CA5048" w14:paraId="4355488B" w14:textId="77777777">
        <w:trPr>
          <w:trHeight w:val="68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468D" w14:textId="77777777" w:rsidR="00CA5048" w:rsidRDefault="00000000">
            <w:r>
              <w:t xml:space="preserve">TUC 1 </w:t>
            </w:r>
            <w:proofErr w:type="spellStart"/>
            <w:r>
              <w:t>Bikenibeu</w:t>
            </w:r>
            <w:proofErr w:type="spellEnd"/>
            <w: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9053" w14:textId="77777777" w:rsidR="00CA5048" w:rsidRDefault="00000000">
            <w: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98CB" w14:textId="77777777" w:rsidR="00CA5048" w:rsidRDefault="00000000">
            <w:r>
              <w:t>2</w:t>
            </w:r>
          </w:p>
          <w:p w14:paraId="7A607903" w14:textId="77777777" w:rsidR="00CA5048" w:rsidRDefault="00000000">
            <w:r>
              <w:t>Security from 6am to 6pm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5D0D" w14:textId="77777777" w:rsidR="00CA5048" w:rsidRDefault="00000000">
            <w:r>
              <w:t>2</w:t>
            </w:r>
          </w:p>
          <w:p w14:paraId="0271AA65" w14:textId="77777777" w:rsidR="00CA5048" w:rsidRDefault="00000000">
            <w:r>
              <w:t>security from 6pm to 6am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A308" w14:textId="77777777" w:rsidR="00CA5048" w:rsidRDefault="00CA5048"/>
        </w:tc>
      </w:tr>
      <w:tr w:rsidR="00CA5048" w14:paraId="07B1945C" w14:textId="77777777">
        <w:trPr>
          <w:trHeight w:val="68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D6C9" w14:textId="77777777" w:rsidR="00CA5048" w:rsidRDefault="00000000">
            <w:r>
              <w:t>Library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B224" w14:textId="77777777" w:rsidR="00CA5048" w:rsidRDefault="00000000">
            <w:r>
              <w:t>2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CFBE" w14:textId="77777777" w:rsidR="00CA5048" w:rsidRDefault="00000000">
            <w:r>
              <w:t>1 security from 6am to 6pm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7C80" w14:textId="77777777" w:rsidR="00CA5048" w:rsidRDefault="00000000">
            <w:r>
              <w:t>1 security from 6pm to 6am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0820" w14:textId="77777777" w:rsidR="00CA5048" w:rsidRDefault="00CA5048"/>
        </w:tc>
      </w:tr>
      <w:tr w:rsidR="00CA5048" w14:paraId="3D629714" w14:textId="77777777">
        <w:trPr>
          <w:trHeight w:val="658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5401" w14:textId="77777777" w:rsidR="00CA5048" w:rsidRDefault="00000000">
            <w:r>
              <w:t>CDRC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883F" w14:textId="77777777" w:rsidR="00CA5048" w:rsidRDefault="00000000">
            <w:r>
              <w:t>2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C995" w14:textId="77777777" w:rsidR="00CA5048" w:rsidRDefault="00000000">
            <w:r>
              <w:t>1 security from 6am to 6pm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13CC" w14:textId="77777777" w:rsidR="00CA5048" w:rsidRDefault="00000000">
            <w:r>
              <w:t>1 security from 6pm to 6am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5B91" w14:textId="77777777" w:rsidR="00CA5048" w:rsidRDefault="00CA5048"/>
        </w:tc>
      </w:tr>
    </w:tbl>
    <w:p w14:paraId="0A4AA619" w14:textId="77777777" w:rsidR="00CA5048" w:rsidRDefault="00CA504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6CD2B9A9" w14:textId="77777777" w:rsidR="00CA50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 xml:space="preserve">What working hours and shifts are required at each location? </w:t>
      </w:r>
    </w:p>
    <w:p w14:paraId="6B298B84" w14:textId="77777777" w:rsidR="00CA5048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iCs/>
        </w:rPr>
      </w:pPr>
      <w:r>
        <w:rPr>
          <w:i/>
          <w:iCs/>
        </w:rPr>
        <w:t>Refer to table in question 3 for specific details.</w:t>
      </w:r>
      <w:r>
        <w:rPr>
          <w:i/>
          <w:iCs/>
          <w:color w:val="000000"/>
        </w:rPr>
        <w:t xml:space="preserve"> </w:t>
      </w:r>
    </w:p>
    <w:p w14:paraId="33DA425C" w14:textId="77777777" w:rsidR="00CA5048" w:rsidRDefault="00CA504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5730A38E" w14:textId="77777777" w:rsidR="00CA50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How many guards are required on each shift? </w:t>
      </w:r>
    </w:p>
    <w:p w14:paraId="7FFF5A25" w14:textId="77777777" w:rsidR="00CA5048" w:rsidRDefault="00000000">
      <w:pPr>
        <w:spacing w:after="0"/>
        <w:ind w:left="720"/>
        <w:rPr>
          <w:i/>
          <w:iCs/>
        </w:rPr>
      </w:pPr>
      <w:r>
        <w:rPr>
          <w:i/>
          <w:iCs/>
        </w:rPr>
        <w:t xml:space="preserve">Refer to table in question 3 for specific details. </w:t>
      </w:r>
    </w:p>
    <w:p w14:paraId="02323C4D" w14:textId="77777777" w:rsidR="00CA5048" w:rsidRDefault="00CA504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5C3FF704" w14:textId="77777777" w:rsidR="00CA50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Is coverage required on weekends and public holidays? </w:t>
      </w:r>
    </w:p>
    <w:p w14:paraId="1CF43245" w14:textId="77777777" w:rsidR="00CA5048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iCs/>
        </w:rPr>
      </w:pPr>
      <w:r>
        <w:rPr>
          <w:i/>
          <w:iCs/>
        </w:rPr>
        <w:t>Yes, coverage is needed for all weekends and public holidays.</w:t>
      </w:r>
    </w:p>
    <w:p w14:paraId="5F393511" w14:textId="77777777" w:rsidR="00CA5048" w:rsidRDefault="00CA504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30B5A944" w14:textId="77777777" w:rsidR="00CA50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What is the intended contract duration? </w:t>
      </w:r>
    </w:p>
    <w:p w14:paraId="442B523F" w14:textId="222275AB" w:rsidR="00CA5048" w:rsidRDefault="002D216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</w:rPr>
      </w:pPr>
      <w:r>
        <w:rPr>
          <w:i/>
          <w:iCs/>
        </w:rPr>
        <w:t xml:space="preserve">-A one-year contract with a </w:t>
      </w:r>
      <w:r w:rsidR="00000000">
        <w:rPr>
          <w:i/>
          <w:iCs/>
        </w:rPr>
        <w:t>Three-month possible renewal based on performance.</w:t>
      </w:r>
    </w:p>
    <w:p w14:paraId="4CFF0BBC" w14:textId="77777777" w:rsidR="00CA5048" w:rsidRDefault="00CA504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6F7204C2" w14:textId="77777777" w:rsidR="00CA50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Is police clearance required for every proposed guard, or only for the company’s authorized representative? </w:t>
      </w:r>
    </w:p>
    <w:p w14:paraId="042D820A" w14:textId="000D1517" w:rsidR="00CA5048" w:rsidRDefault="00FD19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i/>
          <w:iCs/>
        </w:rPr>
        <w:t>-</w:t>
      </w:r>
      <w:r w:rsidR="00000000">
        <w:rPr>
          <w:i/>
          <w:iCs/>
        </w:rPr>
        <w:t xml:space="preserve">For all proposed security guards </w:t>
      </w:r>
    </w:p>
    <w:p w14:paraId="60E25AF9" w14:textId="77777777" w:rsidR="00CA5048" w:rsidRDefault="00CA504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66C8FC23" w14:textId="77777777" w:rsidR="00CA50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Are there minimum experience, training, age, or qualification requirements for guards? </w:t>
      </w:r>
    </w:p>
    <w:p w14:paraId="477DCA51" w14:textId="10EEC32A" w:rsidR="00CA5048" w:rsidRDefault="00FD19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iCs/>
          <w:color w:val="000000"/>
        </w:rPr>
      </w:pPr>
      <w:r>
        <w:rPr>
          <w:i/>
          <w:iCs/>
        </w:rPr>
        <w:t>-</w:t>
      </w:r>
      <w:r w:rsidR="00000000">
        <w:rPr>
          <w:i/>
          <w:iCs/>
        </w:rPr>
        <w:t>Proposed guards should be over 18 years of age and physically fit and capable of carrying out the required duties of security guards.</w:t>
      </w:r>
    </w:p>
    <w:p w14:paraId="3FC76C14" w14:textId="77777777" w:rsidR="00CA5048" w:rsidRDefault="00CA504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608A0F42" w14:textId="77777777" w:rsidR="00CA50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What uniforms, radios, torches, logbooks, or other equipment must the contractor provide? </w:t>
      </w:r>
    </w:p>
    <w:p w14:paraId="2B784892" w14:textId="32C1D164" w:rsidR="00CA5048" w:rsidRDefault="00FD19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iCs/>
          <w:color w:val="000000"/>
        </w:rPr>
      </w:pPr>
      <w:r>
        <w:rPr>
          <w:i/>
          <w:iCs/>
          <w:color w:val="000000"/>
        </w:rPr>
        <w:t>-</w:t>
      </w:r>
      <w:r w:rsidR="00000000">
        <w:rPr>
          <w:i/>
          <w:iCs/>
          <w:color w:val="000000"/>
        </w:rPr>
        <w:t xml:space="preserve">Uniform, vest, torch, logbook, Security ID badge (showing the guard’s name and company), safety boots, mobile phones. </w:t>
      </w:r>
    </w:p>
    <w:p w14:paraId="4084CA9A" w14:textId="77777777" w:rsidR="00CA5048" w:rsidRDefault="00CA504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iCs/>
        </w:rPr>
      </w:pPr>
    </w:p>
    <w:p w14:paraId="415D4D50" w14:textId="77777777" w:rsidR="00CA50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Should the financial quotation show an hourly rate, monthly rate per guard, location-based price, or total contract price? </w:t>
      </w:r>
    </w:p>
    <w:p w14:paraId="336BC7F6" w14:textId="508AB420" w:rsidR="00CA5048" w:rsidRDefault="00FD19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iCs/>
        </w:rPr>
      </w:pPr>
      <w:r>
        <w:rPr>
          <w:i/>
          <w:iCs/>
        </w:rPr>
        <w:t>-</w:t>
      </w:r>
      <w:r w:rsidR="00000000">
        <w:rPr>
          <w:i/>
          <w:iCs/>
        </w:rPr>
        <w:t xml:space="preserve">Please provide </w:t>
      </w:r>
      <w:proofErr w:type="spellStart"/>
      <w:r w:rsidR="00000000">
        <w:rPr>
          <w:b/>
          <w:bCs/>
          <w:i/>
          <w:iCs/>
        </w:rPr>
        <w:t>itemised</w:t>
      </w:r>
      <w:proofErr w:type="spellEnd"/>
      <w:r w:rsidR="00000000">
        <w:rPr>
          <w:b/>
          <w:bCs/>
          <w:i/>
          <w:iCs/>
        </w:rPr>
        <w:t xml:space="preserve"> hourly rate for each service/guard proposed against the shared pricing table</w:t>
      </w:r>
      <w:r w:rsidR="00000000">
        <w:rPr>
          <w:i/>
          <w:iCs/>
        </w:rPr>
        <w:t xml:space="preserve">, together with the </w:t>
      </w:r>
      <w:r w:rsidR="00000000">
        <w:rPr>
          <w:b/>
          <w:bCs/>
          <w:i/>
          <w:iCs/>
        </w:rPr>
        <w:t>overall total cost of the bid for the full contract period</w:t>
      </w:r>
      <w:r w:rsidR="00000000">
        <w:rPr>
          <w:i/>
          <w:iCs/>
        </w:rPr>
        <w:t>.</w:t>
      </w:r>
    </w:p>
    <w:p w14:paraId="48E2F04C" w14:textId="77777777" w:rsidR="00CA5048" w:rsidRDefault="00CA504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45297BD6" w14:textId="77777777" w:rsidR="00CA50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What payment schedule will apply—monthly, quarterly, or another arrangement?</w:t>
      </w:r>
    </w:p>
    <w:p w14:paraId="63808D9E" w14:textId="742D0C3C" w:rsidR="00CA5048" w:rsidRDefault="00FD19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i/>
          <w:iCs/>
          <w:color w:val="000000"/>
        </w:rPr>
        <w:t>-</w:t>
      </w:r>
      <w:r w:rsidR="00000000">
        <w:rPr>
          <w:i/>
          <w:iCs/>
          <w:color w:val="000000"/>
        </w:rPr>
        <w:t>Monthly</w:t>
      </w:r>
      <w:r w:rsidR="00000000">
        <w:rPr>
          <w:color w:val="000000"/>
        </w:rPr>
        <w:t xml:space="preserve"> </w:t>
      </w:r>
    </w:p>
    <w:p w14:paraId="55C5CE2C" w14:textId="77777777" w:rsidR="00CA5048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 </w:t>
      </w:r>
    </w:p>
    <w:p w14:paraId="20835DC8" w14:textId="77777777" w:rsidR="00CA50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Is a site visit or pre-bid meeting planned?</w:t>
      </w:r>
    </w:p>
    <w:p w14:paraId="6AB1756E" w14:textId="77777777" w:rsidR="00CA5048" w:rsidRDefault="00CA5048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sectPr w:rsidR="00CA5048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F359EC4-AEAD-435D-B3FF-1A83DF2C20F2}"/>
    <w:embedBold r:id="rId2" w:fontKey="{F1E54683-A1EC-43AF-9EDB-80388EC1F736}"/>
    <w:embedItalic r:id="rId3" w:fontKey="{0E17CF82-29FC-4BCC-9436-7A62E5622433}"/>
    <w:embedBoldItalic r:id="rId4" w:fontKey="{6EE8D68C-D618-4BEE-B314-9986618C5081}"/>
  </w:font>
  <w:font w:name="Play">
    <w:charset w:val="00"/>
    <w:family w:val="auto"/>
    <w:pitch w:val="default"/>
    <w:embedRegular r:id="rId5" w:fontKey="{7D20FAD4-FC5F-4364-BFDA-AED48483223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0103E8BD-63B1-4210-AA32-227ABE8498D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81173"/>
    <w:multiLevelType w:val="multilevel"/>
    <w:tmpl w:val="1A98BB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128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048"/>
    <w:rsid w:val="002D216C"/>
    <w:rsid w:val="00585ABB"/>
    <w:rsid w:val="00CA5048"/>
    <w:rsid w:val="00FD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01930"/>
  <w15:docId w15:val="{1F70EEA3-305F-4A71-9FFC-20061A13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K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04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3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3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3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3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3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377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04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204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43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43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3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37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D56AC"/>
    <w:pPr>
      <w:spacing w:after="0" w:line="240" w:lineRule="auto"/>
    </w:pPr>
  </w:style>
  <w:style w:type="table" w:styleId="TableGrid">
    <w:name w:val="Table Grid"/>
    <w:basedOn w:val="TableNormal"/>
    <w:uiPriority w:val="39"/>
    <w:rsid w:val="004260DB"/>
    <w:pPr>
      <w:spacing w:after="0" w:line="240" w:lineRule="auto"/>
    </w:pPr>
    <w:rPr>
      <w:rFonts w:eastAsiaTheme="minorEastAsia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rXUoo5qjrCb3cvBTksHaTz2cZg==">CgMxLjA4AHIhMWJRRmt1WnVTUUNoYjJNbkFjak9BS3cyOFRJOUYyQlVU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Baiteke Tiata</dc:creator>
  <cp:lastModifiedBy>CPU</cp:lastModifiedBy>
  <cp:revision>4</cp:revision>
  <dcterms:created xsi:type="dcterms:W3CDTF">2026-08-17T12:33:00Z</dcterms:created>
  <dcterms:modified xsi:type="dcterms:W3CDTF">2026-08-20T01:55:00Z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74bd6b72-6c47-4820-96e9-ec4bedbc0c43</vt:lpwstr>
  </property>
</Properties>
</file>